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5B85F9" w14:textId="0AE0E0C1" w:rsidR="004856E8" w:rsidRDefault="0015115B">
      <w:pPr>
        <w:rPr>
          <w:rFonts w:ascii="Times New Roman" w:hAnsi="Times New Roman" w:cs="Times New Roman"/>
          <w:sz w:val="28"/>
          <w:szCs w:val="28"/>
        </w:rPr>
      </w:pPr>
      <w:r w:rsidRPr="00281228">
        <w:rPr>
          <w:rFonts w:ascii="Times New Roman" w:hAnsi="Times New Roman" w:cs="Times New Roman"/>
          <w:sz w:val="28"/>
          <w:szCs w:val="28"/>
        </w:rPr>
        <w:t xml:space="preserve">This is a </w:t>
      </w:r>
      <w:r w:rsidR="00190BE2">
        <w:rPr>
          <w:rFonts w:ascii="Times New Roman" w:hAnsi="Times New Roman" w:cs="Times New Roman"/>
          <w:sz w:val="28"/>
          <w:szCs w:val="28"/>
        </w:rPr>
        <w:t xml:space="preserve">over 2MB </w:t>
      </w:r>
      <w:r w:rsidRPr="00281228">
        <w:rPr>
          <w:rFonts w:ascii="Times New Roman" w:hAnsi="Times New Roman" w:cs="Times New Roman"/>
          <w:sz w:val="28"/>
          <w:szCs w:val="28"/>
        </w:rPr>
        <w:t>file</w:t>
      </w:r>
      <w:r w:rsidR="00190BE2">
        <w:rPr>
          <w:rFonts w:ascii="Times New Roman" w:hAnsi="Times New Roman" w:cs="Times New Roman"/>
          <w:sz w:val="28"/>
          <w:szCs w:val="28"/>
        </w:rPr>
        <w:t xml:space="preserve"> to create a testcase</w:t>
      </w:r>
    </w:p>
    <w:p w14:paraId="6B480606" w14:textId="48E5466B" w:rsidR="00554B34" w:rsidRPr="00281228" w:rsidRDefault="002515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1520" w:dyaOrig="987" w14:anchorId="686E22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4" o:title=""/>
          </v:shape>
          <o:OLEObject Type="Embed" ProgID="PowerPoint.Show.12" ShapeID="_x0000_i1025" DrawAspect="Icon" ObjectID="_1776978458" r:id="rId5"/>
        </w:object>
      </w:r>
      <w:r w:rsidR="005D34EF">
        <w:rPr>
          <w:rFonts w:ascii="Times New Roman" w:hAnsi="Times New Roman" w:cs="Times New Roman"/>
          <w:sz w:val="28"/>
          <w:szCs w:val="28"/>
        </w:rPr>
        <w:object w:dxaOrig="1520" w:dyaOrig="987" w14:anchorId="107DA076">
          <v:shape id="_x0000_i1031" type="#_x0000_t75" style="width:76.2pt;height:49.2pt" o:ole="">
            <v:imagedata r:id="rId6" o:title=""/>
          </v:shape>
          <o:OLEObject Type="Embed" ProgID="Package" ShapeID="_x0000_i1031" DrawAspect="Icon" ObjectID="_1776978459" r:id="rId7"/>
        </w:object>
      </w:r>
      <w:r w:rsidR="005D34EF">
        <w:rPr>
          <w:rFonts w:ascii="Times New Roman" w:hAnsi="Times New Roman" w:cs="Times New Roman"/>
          <w:sz w:val="28"/>
          <w:szCs w:val="28"/>
        </w:rPr>
        <w:object w:dxaOrig="1520" w:dyaOrig="987" w14:anchorId="6943D851">
          <v:shape id="_x0000_i1030" type="#_x0000_t75" style="width:76.2pt;height:49.2pt" o:ole="">
            <v:imagedata r:id="rId6" o:title=""/>
          </v:shape>
          <o:OLEObject Type="Embed" ProgID="Package" ShapeID="_x0000_i1030" DrawAspect="Icon" ObjectID="_1776978460" r:id="rId8"/>
        </w:object>
      </w:r>
    </w:p>
    <w:sectPr w:rsidR="00554B34" w:rsidRPr="002812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4C5"/>
    <w:rsid w:val="0015115B"/>
    <w:rsid w:val="001745DB"/>
    <w:rsid w:val="00190BE2"/>
    <w:rsid w:val="002056FC"/>
    <w:rsid w:val="00243C1E"/>
    <w:rsid w:val="0025155D"/>
    <w:rsid w:val="002626DD"/>
    <w:rsid w:val="00281228"/>
    <w:rsid w:val="002E44C5"/>
    <w:rsid w:val="00333E5D"/>
    <w:rsid w:val="00411B51"/>
    <w:rsid w:val="004856E8"/>
    <w:rsid w:val="00554B34"/>
    <w:rsid w:val="005D34EF"/>
    <w:rsid w:val="00690CA2"/>
    <w:rsid w:val="00790398"/>
    <w:rsid w:val="009112D4"/>
    <w:rsid w:val="00C20587"/>
    <w:rsid w:val="00F03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8CCF0"/>
  <w15:chartTrackingRefBased/>
  <w15:docId w15:val="{46695ABB-926C-4212-95B5-D502AFE4A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44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44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44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44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44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44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44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44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44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44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44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44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44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44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44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44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44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44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44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44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44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44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44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44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44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44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44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44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44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package" Target="embeddings/Microsoft_PowerPoint_Presentation.pptx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Cù Thanh Bằng</dc:creator>
  <cp:keywords/>
  <dc:description/>
  <cp:lastModifiedBy>Cù Thanh Bằng</cp:lastModifiedBy>
  <cp:revision>15</cp:revision>
  <dcterms:created xsi:type="dcterms:W3CDTF">2024-05-11T16:47:00Z</dcterms:created>
  <dcterms:modified xsi:type="dcterms:W3CDTF">2024-05-11T17:21:00Z</dcterms:modified>
</cp:coreProperties>
</file>